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772C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9772CF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9772CF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772C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D7643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D7643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D7643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60311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60311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603119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603119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40736A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</w:rPr>
              <w:t>1732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1732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0736A">
              <w:rPr>
                <w:rFonts w:ascii="Arial" w:hAnsi="Arial" w:cs="Arial"/>
              </w:rPr>
              <w:t> </w:t>
            </w:r>
            <w:r w:rsidR="0040736A">
              <w:rPr>
                <w:rFonts w:ascii="Arial" w:hAnsi="Arial" w:cs="Arial"/>
              </w:rPr>
              <w:t> </w:t>
            </w:r>
            <w:r w:rsidR="0040736A">
              <w:rPr>
                <w:rFonts w:ascii="Arial" w:hAnsi="Arial" w:cs="Arial"/>
              </w:rPr>
              <w:t> </w:t>
            </w:r>
            <w:r w:rsidR="0040736A">
              <w:rPr>
                <w:rFonts w:ascii="Arial" w:hAnsi="Arial" w:cs="Arial"/>
              </w:rPr>
              <w:t> </w:t>
            </w:r>
            <w:r w:rsidR="0040736A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0736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0736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83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83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40736A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40736A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58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64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0736A">
              <w:rPr>
                <w:rFonts w:ascii="Arial" w:hAnsi="Arial" w:cs="Arial"/>
                <w:noProof/>
              </w:rPr>
              <w:t>VECTO-787 (3x), VECTO-789, VECTO-815, VECTO-820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0736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40736A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0736A" w:rsidRPr="0040736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0736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DC7F41" w:rsidRDefault="005E6430" w:rsidP="00E35B38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5E6430" w:rsidRPr="00DC7F41" w:rsidRDefault="005E6430" w:rsidP="00E35B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2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54032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2" w:displacedByCustomXml="prev"/>
      </w:tr>
      <w:tr w:rsidR="00627CC4" w:rsidRPr="00627CC4" w:rsidTr="004B0507">
        <w:tc>
          <w:tcPr>
            <w:tcW w:w="10216" w:type="dxa"/>
          </w:tcPr>
          <w:p w:rsidR="00627CC4" w:rsidRPr="004B0507" w:rsidRDefault="00627CC4" w:rsidP="004B0507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</w:r>
            <w:r w:rsidR="004B0507" w:rsidRPr="004B0507">
              <w:rPr>
                <w:rFonts w:ascii="Arial" w:hAnsi="Arial" w:cs="Arial"/>
                <w:lang w:val="de-AT"/>
              </w:rPr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91F3FC6788A04F0A9E8314AE602F7955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54032C">
                  <w:rPr>
                    <w:rFonts w:ascii="Arial" w:hAnsi="Arial" w:cs="Arial"/>
                  </w:rPr>
                  <w:t>Release Candiate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627CC4" w:rsidRPr="00627CC4" w:rsidRDefault="0054032C" w:rsidP="00E35B38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54032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54032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235D35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4B0507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DC7F41" w:rsidRDefault="00235D35" w:rsidP="007B17C8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DC7F41" w:rsidTr="004B0507">
        <w:tc>
          <w:tcPr>
            <w:tcW w:w="10216" w:type="dxa"/>
          </w:tcPr>
          <w:p w:rsidR="007B17C8" w:rsidRPr="00DC7F41" w:rsidRDefault="007B17C8" w:rsidP="007B17C8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7B17C8" w:rsidRPr="00DC7F41" w:rsidRDefault="007B17C8" w:rsidP="007B17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B17C8" w:rsidRPr="00DC7F41" w:rsidTr="004B0507">
        <w:tc>
          <w:tcPr>
            <w:tcW w:w="10216" w:type="dxa"/>
          </w:tcPr>
          <w:p w:rsidR="007B17C8" w:rsidRPr="00DC7F41" w:rsidRDefault="007B17C8" w:rsidP="007B17C8">
            <w:pPr>
              <w:ind w:left="207" w:hanging="207"/>
              <w:rPr>
                <w:rFonts w:ascii="Arial" w:hAnsi="Arial" w:cs="Arial"/>
                <w:b/>
              </w:rPr>
            </w:pPr>
            <w:bookmarkStart w:id="13" w:name="_Hlk531677124"/>
            <w:bookmarkStart w:id="14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3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DC7F41" w:rsidRDefault="00F83164" w:rsidP="007B17C8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4"/>
      <w:tr w:rsidR="007B17C8" w:rsidRPr="00DC7F41" w:rsidTr="004B0507">
        <w:tc>
          <w:tcPr>
            <w:tcW w:w="10216" w:type="dxa"/>
          </w:tcPr>
          <w:p w:rsidR="007B17C8" w:rsidRPr="00DC7F41" w:rsidRDefault="007B17C8" w:rsidP="007B17C8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DC7F41" w:rsidRDefault="00F83164" w:rsidP="007B17C8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DC7F41" w:rsidTr="004B0507">
        <w:tc>
          <w:tcPr>
            <w:tcW w:w="10216" w:type="dxa"/>
          </w:tcPr>
          <w:p w:rsidR="007B17C8" w:rsidRPr="00DC7F41" w:rsidRDefault="007B17C8" w:rsidP="007B17C8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DC7F41" w:rsidRDefault="00F83164" w:rsidP="007B17C8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6814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35D35">
              <w:rPr>
                <w:rFonts w:ascii="Arial" w:hAnsi="Arial" w:cs="Arial"/>
                <w:noProof/>
              </w:rPr>
              <w:t>20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30.5873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6814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41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34.7344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6814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</w:rPr>
              <w:t>20.</w:t>
            </w:r>
            <w:r w:rsidR="00F83164">
              <w:rPr>
                <w:rFonts w:ascii="Arial" w:hAnsi="Arial" w:cs="Arial"/>
              </w:rPr>
              <w:t>764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F8316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83164">
              <w:rPr>
                <w:rFonts w:ascii="Arial" w:hAnsi="Arial" w:cs="Arial"/>
              </w:rPr>
              <w:t>36.8995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F8316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83164">
              <w:rPr>
                <w:rFonts w:ascii="Arial" w:hAnsi="Arial" w:cs="Arial"/>
                <w:noProof/>
              </w:rPr>
              <w:t>289.8586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F8316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83164">
              <w:rPr>
                <w:rFonts w:ascii="Arial" w:hAnsi="Arial" w:cs="Arial"/>
                <w:noProof/>
              </w:rPr>
              <w:t>21.2632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F8316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5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bookmarkEnd w:id="15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83164">
              <w:rPr>
                <w:rFonts w:ascii="Arial" w:hAnsi="Arial" w:cs="Arial"/>
                <w:noProof/>
              </w:rPr>
              <w:t>21.76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F8316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76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83164">
              <w:rPr>
                <w:rFonts w:ascii="Arial" w:hAnsi="Arial" w:cs="Arial"/>
                <w:noProof/>
              </w:rPr>
              <w:t>42.2248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F8316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81407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83164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F83164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583347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6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583347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6" w:displacedByCustomXml="prev"/>
      </w:tr>
      <w:tr w:rsidR="007B17C8" w:rsidRPr="00911A49" w:rsidTr="004B0507">
        <w:tc>
          <w:tcPr>
            <w:tcW w:w="10216" w:type="dxa"/>
          </w:tcPr>
          <w:p w:rsidR="007B17C8" w:rsidRPr="0073192B" w:rsidRDefault="007B17C8" w:rsidP="007B17C8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7" w:name="_Hlk531605404"/>
            <w:bookmarkStart w:id="18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7"/>
          </w:p>
        </w:tc>
        <w:tc>
          <w:tcPr>
            <w:tcW w:w="447" w:type="dxa"/>
          </w:tcPr>
          <w:p w:rsidR="007B17C8" w:rsidRDefault="007B17C8" w:rsidP="007B17C8">
            <w:pPr>
              <w:jc w:val="center"/>
              <w:rPr>
                <w:rFonts w:ascii="Arial" w:hAnsi="Arial" w:cs="Arial"/>
              </w:rPr>
            </w:pPr>
          </w:p>
        </w:tc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bookmarkStart w:id="19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19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235D35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bookmarkStart w:id="20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235D35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bookmarkStart w:id="21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1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235D35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bookmarkStart w:id="22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235D35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9A2686" w:rsidRDefault="007B17C8" w:rsidP="007B17C8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3" w:name="_Hlk472520743"/>
            <w:bookmarkEnd w:id="18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7B17C8" w:rsidRDefault="007B17C8" w:rsidP="007B17C8">
            <w:pPr>
              <w:jc w:val="center"/>
              <w:rPr>
                <w:rFonts w:ascii="Arial" w:hAnsi="Arial" w:cs="Arial"/>
              </w:rPr>
            </w:pPr>
          </w:p>
        </w:tc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4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7B17C8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4" w:displacedByCustomXml="prev"/>
      </w:tr>
      <w:tr w:rsidR="007B17C8" w:rsidRPr="00911A49" w:rsidTr="004B0507">
        <w:tc>
          <w:tcPr>
            <w:tcW w:w="10216" w:type="dxa"/>
          </w:tcPr>
          <w:p w:rsidR="007B17C8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7B17C8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A92BF2" w:rsidRDefault="007B17C8" w:rsidP="007B17C8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7B17C8" w:rsidRDefault="007B17C8" w:rsidP="007B17C8">
            <w:pPr>
              <w:jc w:val="center"/>
              <w:rPr>
                <w:rFonts w:ascii="Arial" w:hAnsi="Arial" w:cs="Arial"/>
              </w:rPr>
            </w:pPr>
          </w:p>
        </w:tc>
      </w:tr>
      <w:tr w:rsidR="007B17C8" w:rsidRPr="00911A49" w:rsidTr="004B0507">
        <w:tc>
          <w:tcPr>
            <w:tcW w:w="10216" w:type="dxa"/>
          </w:tcPr>
          <w:p w:rsidR="007B17C8" w:rsidRPr="00A92BF2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Default="007B17C8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23"/>
      <w:tr w:rsidR="007B17C8" w:rsidRPr="00911A49" w:rsidTr="004B0507">
        <w:tc>
          <w:tcPr>
            <w:tcW w:w="10216" w:type="dxa"/>
          </w:tcPr>
          <w:p w:rsidR="007B17C8" w:rsidRPr="00770273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7B17C8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B17C8" w:rsidRPr="00911A49" w:rsidTr="004B0507">
        <w:tc>
          <w:tcPr>
            <w:tcW w:w="10216" w:type="dxa"/>
          </w:tcPr>
          <w:p w:rsidR="007B17C8" w:rsidRPr="00770273" w:rsidRDefault="007B17C8" w:rsidP="007B17C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5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7B17C8" w:rsidRPr="00770273" w:rsidRDefault="007B17C8" w:rsidP="007B17C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5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6638E4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6638E4">
              <w:rPr>
                <w:rFonts w:ascii="Courier New" w:hAnsi="Courier New" w:cs="Courier New"/>
                <w:noProof/>
                <w:sz w:val="12"/>
              </w:rPr>
              <w:t>---------       ----                                                                   ----</w:t>
            </w:r>
          </w:p>
          <w:p w:rsidR="0098478D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6638E4">
              <w:rPr>
                <w:rFonts w:ascii="Courier New" w:hAnsi="Courier New" w:cs="Courier New"/>
                <w:noProof/>
                <w:sz w:val="12"/>
              </w:rPr>
              <w:t>SHA256          D85CFEB7CF9D822F1195A5EEFB010ECBEAB58B5C88D97291BAF58F9E48E6AFC8       E:\VECTO\2019_01_03-VECTO-3.3.1.1463.zip</w:t>
            </w:r>
            <w:r w:rsidR="00627CC4" w:rsidRPr="004B0507">
              <w:rPr>
                <w:rFonts w:ascii="Courier New" w:hAnsi="Courier New" w:cs="Courier New"/>
                <w:noProof/>
                <w:sz w:val="12"/>
              </w:rPr>
              <w:t xml:space="preserve">                      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6638E4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6638E4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816D1AD25519FDCF8C46A827062BB33B1BA9AA49FCB2214D2DDF83DBC46B539A       hashingcmd.exe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9E635AEE5B334DF014C6FD702E745DAE7699B28E2CFBFA2D0B81DD52ED89E55E       HashingTool.exe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9DF3EFFA45FAEF4422B4A16224BB239D9057CD148CEED55B922B45E3FBCB9F21       VECTO.exe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6461FF98110D822ABFBBEAB9F942BC90731D7FFE1C7B6DE2B63096A49DCFC09D       vectocmd.exe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049008CFEB0EC6252DB18563FEFE1434B1CFC2543A0C485B747260E6E11EDB4F       AdvancedAuxiliaryInterfaces.dll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07133B88983DE3BA747260D8866DA338DB3781689B74D0CE8AD9E5E4815A997B       BusAuxiliaries.dll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A4E7600C2A9CBC0CF12334FD5E313EE47F61F669E3D3FCB098968D33D9FB0521       NLog.dll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2AD91611049CE4D9841780A081AD78CC574C8441E3B779E83A4418E14BDBB893       VectoCommon.dll</w:t>
            </w:r>
          </w:p>
          <w:p w:rsidR="006638E4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3430F095BCB97D0E6DF307BACE80B20110F1753E12E9A7CBFA0A9EB02E75A4FE       VectoCore.dll</w:t>
            </w:r>
          </w:p>
          <w:p w:rsidR="0098478D" w:rsidRPr="006638E4" w:rsidRDefault="006638E4" w:rsidP="006638E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  <w:lang w:val="de-AT"/>
              </w:rPr>
            </w:pPr>
            <w:r w:rsidRPr="006638E4">
              <w:rPr>
                <w:rFonts w:ascii="Courier New" w:hAnsi="Courier New" w:cs="Courier New"/>
                <w:sz w:val="12"/>
              </w:rPr>
              <w:t>SHA256          EB1781C077C651824E957EE2B368030129BC6E9143DB8CC70048AC32C604A1EE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638E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  <w:lang w:val="de-AT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6638E4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638E4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638E4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638E4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6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6638E4">
        <w:rPr>
          <w:noProof/>
          <w:sz w:val="24"/>
        </w:rPr>
        <w:t>3.1.2019</w:t>
      </w:r>
      <w:r w:rsidRPr="003E04DD">
        <w:rPr>
          <w:sz w:val="24"/>
        </w:rPr>
        <w:fldChar w:fldCharType="end"/>
      </w:r>
      <w:bookmarkEnd w:id="26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7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6638E4">
        <w:rPr>
          <w:noProof/>
          <w:sz w:val="24"/>
        </w:rPr>
        <w:t>MQ</w:t>
      </w:r>
      <w:bookmarkStart w:id="28" w:name="_GoBack"/>
      <w:bookmarkEnd w:id="28"/>
      <w:r>
        <w:rPr>
          <w:sz w:val="24"/>
        </w:rPr>
        <w:fldChar w:fldCharType="end"/>
      </w:r>
      <w:bookmarkEnd w:id="27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AT" w:vendorID="64" w:dllVersion="131078" w:nlCheck="1" w:checkStyle="0"/>
  <w:activeWritingStyle w:appName="MSWord" w:lang="en-US" w:vendorID="64" w:dllVersion="131078" w:nlCheck="1" w:checkStyle="1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CF"/>
    <w:rsid w:val="001833A8"/>
    <w:rsid w:val="00185194"/>
    <w:rsid w:val="001C21D1"/>
    <w:rsid w:val="00211E62"/>
    <w:rsid w:val="00235D35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0736A"/>
    <w:rsid w:val="0042244A"/>
    <w:rsid w:val="004B0507"/>
    <w:rsid w:val="005327CF"/>
    <w:rsid w:val="0054032C"/>
    <w:rsid w:val="00555C84"/>
    <w:rsid w:val="00562C02"/>
    <w:rsid w:val="00583347"/>
    <w:rsid w:val="005D263C"/>
    <w:rsid w:val="005E6430"/>
    <w:rsid w:val="00603119"/>
    <w:rsid w:val="00627CC4"/>
    <w:rsid w:val="006638E4"/>
    <w:rsid w:val="0067268A"/>
    <w:rsid w:val="00681407"/>
    <w:rsid w:val="006B13CE"/>
    <w:rsid w:val="006D2E55"/>
    <w:rsid w:val="0073192B"/>
    <w:rsid w:val="0073775E"/>
    <w:rsid w:val="00770273"/>
    <w:rsid w:val="007B17C8"/>
    <w:rsid w:val="008644AB"/>
    <w:rsid w:val="008D5D80"/>
    <w:rsid w:val="008F2100"/>
    <w:rsid w:val="008F28DF"/>
    <w:rsid w:val="00911A49"/>
    <w:rsid w:val="009531BF"/>
    <w:rsid w:val="009571EF"/>
    <w:rsid w:val="009772C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D7643F"/>
    <w:rsid w:val="00D8626E"/>
    <w:rsid w:val="00DA09BE"/>
    <w:rsid w:val="00DC7F41"/>
    <w:rsid w:val="00DF3902"/>
    <w:rsid w:val="00E05572"/>
    <w:rsid w:val="00E411BE"/>
    <w:rsid w:val="00EA7A3C"/>
    <w:rsid w:val="00EC006F"/>
    <w:rsid w:val="00F8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63F035"/>
  <w15:docId w15:val="{2E67653D-5A20-48DC-B9B5-399180C2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F3FC6788A04F0A9E8314AE602F79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04E70D-7514-4AD8-92C6-A320E8A84D21}"/>
      </w:docPartPr>
      <w:docPartBody>
        <w:p w:rsidR="00000000" w:rsidRDefault="00327068">
          <w:pPr>
            <w:pStyle w:val="91F3FC6788A04F0A9E8314AE602F7955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68"/>
    <w:rsid w:val="0032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1F3FC6788A04F0A9E8314AE602F7955">
    <w:name w:val="91F3FC6788A04F0A9E8314AE602F79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C1A81-6193-487D-915C-FC8F9F59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843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5</cp:revision>
  <dcterms:created xsi:type="dcterms:W3CDTF">2019-01-03T11:56:00Z</dcterms:created>
  <dcterms:modified xsi:type="dcterms:W3CDTF">2019-01-03T14:46:00Z</dcterms:modified>
</cp:coreProperties>
</file>